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443391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О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>совершенствовании кадастровой оценки</w:t>
      </w:r>
      <w:r w:rsidR="00CE21C5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8928C5" w:rsidRPr="008928C5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>прямом эфире на Радио Татарстана</w:t>
      </w:r>
    </w:p>
    <w:p w:rsidR="00CE21C5" w:rsidRPr="00431F79" w:rsidRDefault="00431F79" w:rsidP="008928C5">
      <w:pPr>
        <w:jc w:val="both"/>
        <w:rPr>
          <w:b/>
        </w:rPr>
      </w:pPr>
      <w:r>
        <w:rPr>
          <w:b/>
        </w:rPr>
        <w:t>29 октя</w:t>
      </w:r>
      <w:r w:rsidR="00CE21C5">
        <w:rPr>
          <w:b/>
        </w:rPr>
        <w:t>бр</w:t>
      </w:r>
      <w:r w:rsidR="008928C5" w:rsidRPr="008928C5">
        <w:rPr>
          <w:b/>
        </w:rPr>
        <w:t>я</w:t>
      </w:r>
      <w:r w:rsidR="00491E4E" w:rsidRPr="008928C5">
        <w:rPr>
          <w:b/>
        </w:rPr>
        <w:t xml:space="preserve"> в </w:t>
      </w:r>
      <w:r w:rsidR="008928C5" w:rsidRPr="008928C5">
        <w:rPr>
          <w:b/>
        </w:rPr>
        <w:t>7.10</w:t>
      </w:r>
      <w:r w:rsidR="00491E4E" w:rsidRPr="008928C5">
        <w:t> </w:t>
      </w:r>
      <w:r w:rsidR="008928C5" w:rsidRPr="008928C5">
        <w:t xml:space="preserve">на Радио Татарстана </w:t>
      </w:r>
      <w:r w:rsidR="008928C5">
        <w:t xml:space="preserve">состоится прямой эфир с участием  </w:t>
      </w:r>
      <w:r w:rsidR="00443391">
        <w:t xml:space="preserve">представителя </w:t>
      </w:r>
      <w:r w:rsidR="00CE21C5">
        <w:t>Управл</w:t>
      </w:r>
      <w:r w:rsidR="008928C5" w:rsidRPr="008928C5">
        <w:t>ения</w:t>
      </w:r>
      <w:r w:rsidR="008928C5">
        <w:t xml:space="preserve"> </w:t>
      </w:r>
      <w:r w:rsidR="008928C5" w:rsidRPr="00516555">
        <w:t>Росреестра по Республике Татарстан</w:t>
      </w:r>
      <w:r w:rsidR="004A5A44">
        <w:t xml:space="preserve">. Во время его проведения </w:t>
      </w:r>
      <w:r w:rsidR="00A31FEA">
        <w:t xml:space="preserve">будут </w:t>
      </w:r>
      <w:r w:rsidR="00CE21C5">
        <w:t>обсуждаться</w:t>
      </w:r>
      <w:r w:rsidR="008928C5" w:rsidRPr="008928C5">
        <w:t xml:space="preserve"> </w:t>
      </w:r>
      <w:r w:rsidR="00245CE0">
        <w:t xml:space="preserve">законодательные </w:t>
      </w:r>
      <w:r w:rsidR="00A31FEA">
        <w:t>нововведения, направленные на совершенствование</w:t>
      </w:r>
      <w:r w:rsidR="00CE21C5" w:rsidRPr="00CE21C5">
        <w:t xml:space="preserve"> гос</w:t>
      </w:r>
      <w:r w:rsidR="00A31FEA">
        <w:t>ударственной кадастровой оценки</w:t>
      </w:r>
      <w:r w:rsidR="00CE21C5">
        <w:t>.</w:t>
      </w:r>
      <w:r w:rsidR="004A5A44">
        <w:t xml:space="preserve"> В частности, </w:t>
      </w:r>
      <w:r w:rsidR="004A5A44" w:rsidRPr="004A5A44">
        <w:rPr>
          <w:b/>
        </w:rPr>
        <w:t>з</w:t>
      </w:r>
      <w:r w:rsidR="00A31FEA" w:rsidRPr="004A5A44">
        <w:rPr>
          <w:b/>
        </w:rPr>
        <w:t>ам</w:t>
      </w:r>
      <w:r w:rsidR="00A31FEA" w:rsidRPr="00431F79">
        <w:rPr>
          <w:b/>
        </w:rPr>
        <w:t xml:space="preserve">еститель руководителя Управления Росреестра по Республике Татарстан </w:t>
      </w:r>
      <w:r w:rsidR="00A31FEA">
        <w:rPr>
          <w:b/>
        </w:rPr>
        <w:t>Артем</w:t>
      </w:r>
      <w:r w:rsidR="00A31FEA" w:rsidRPr="00431F79">
        <w:rPr>
          <w:b/>
        </w:rPr>
        <w:t xml:space="preserve"> Костин</w:t>
      </w:r>
      <w:r w:rsidR="00A31FEA">
        <w:rPr>
          <w:b/>
        </w:rPr>
        <w:t xml:space="preserve"> </w:t>
      </w:r>
      <w:r w:rsidR="00A31FEA" w:rsidRPr="00A31FEA">
        <w:t xml:space="preserve">разъяснит </w:t>
      </w:r>
      <w:r w:rsidR="00A31FEA">
        <w:t>радиослушателям, д</w:t>
      </w:r>
      <w:r w:rsidR="00CE21C5">
        <w:t xml:space="preserve">ля чего </w:t>
      </w:r>
      <w:r w:rsidR="00443391">
        <w:t xml:space="preserve">понадобился данный законопроект и </w:t>
      </w:r>
      <w:r w:rsidR="00CE21C5">
        <w:t xml:space="preserve"> что</w:t>
      </w:r>
      <w:r w:rsidR="00A31FEA">
        <w:t xml:space="preserve"> </w:t>
      </w:r>
      <w:r w:rsidR="00CE21C5">
        <w:t>изменится для граждан</w:t>
      </w:r>
      <w:r w:rsidR="00443391" w:rsidRPr="00443391">
        <w:t xml:space="preserve"> </w:t>
      </w:r>
      <w:r w:rsidR="00443391">
        <w:t>с его принятием</w:t>
      </w:r>
      <w:r w:rsidR="00A31FEA">
        <w:t>.</w:t>
      </w:r>
      <w:r w:rsidR="00443391">
        <w:t xml:space="preserve"> </w:t>
      </w:r>
      <w:r w:rsidR="00CE21C5">
        <w:t xml:space="preserve"> </w:t>
      </w:r>
    </w:p>
    <w:p w:rsidR="00FC0262" w:rsidRPr="005E24AE" w:rsidRDefault="00FC0262" w:rsidP="00FC0262">
      <w:pPr>
        <w:rPr>
          <w:b/>
        </w:rPr>
      </w:pPr>
      <w:r>
        <w:t xml:space="preserve">Телефоны прямого эфира: </w:t>
      </w:r>
      <w:r w:rsidRPr="005E24AE">
        <w:rPr>
          <w:b/>
        </w:rPr>
        <w:t xml:space="preserve">8 (843) 55-555-13, 55-555-14. </w:t>
      </w:r>
    </w:p>
    <w:p w:rsidR="00FC0262" w:rsidRDefault="00FC0262" w:rsidP="00FC0262">
      <w:r>
        <w:t xml:space="preserve">Звоните и задавайте интересующие вопросы! </w:t>
      </w:r>
    </w:p>
    <w:p w:rsidR="00FC0262" w:rsidRDefault="00FC0262" w:rsidP="00FC0262">
      <w:r>
        <w:t>В Казани «Радио Татарстана» вещает на волне 99.2 FM.</w:t>
      </w:r>
    </w:p>
    <w:p w:rsidR="00443391" w:rsidRPr="0012666B" w:rsidRDefault="00443391" w:rsidP="00443391">
      <w:pPr>
        <w:jc w:val="both"/>
      </w:pPr>
      <w:r>
        <w:t xml:space="preserve">Также напоминаем, что с записями состоявшихся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Росреестра по Республике Татарстан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 - </w:t>
      </w:r>
      <w:proofErr w:type="spellStart"/>
      <w:r>
        <w:t>радиоэфиры</w:t>
      </w:r>
      <w:proofErr w:type="spellEnd"/>
      <w:r>
        <w:t xml:space="preserve">», а также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 xml:space="preserve">). </w:t>
      </w:r>
    </w:p>
    <w:p w:rsidR="00FC0262" w:rsidRDefault="00FC0262" w:rsidP="00443391">
      <w:pPr>
        <w:jc w:val="both"/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977E1" w:rsidRDefault="00D977E1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977E1" w:rsidRDefault="00D977E1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977E1" w:rsidRDefault="00D977E1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81B32"/>
    <w:rsid w:val="001820BB"/>
    <w:rsid w:val="001D3064"/>
    <w:rsid w:val="00245CE0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1F79"/>
    <w:rsid w:val="00435496"/>
    <w:rsid w:val="00443391"/>
    <w:rsid w:val="0048354B"/>
    <w:rsid w:val="00491E4E"/>
    <w:rsid w:val="004A5A44"/>
    <w:rsid w:val="00516555"/>
    <w:rsid w:val="005D6CB8"/>
    <w:rsid w:val="005E24AE"/>
    <w:rsid w:val="00745649"/>
    <w:rsid w:val="00857AFA"/>
    <w:rsid w:val="00881FAF"/>
    <w:rsid w:val="008928C5"/>
    <w:rsid w:val="008C40A0"/>
    <w:rsid w:val="00916479"/>
    <w:rsid w:val="009516B0"/>
    <w:rsid w:val="009E0E2F"/>
    <w:rsid w:val="00A31FEA"/>
    <w:rsid w:val="00AE3F52"/>
    <w:rsid w:val="00BB5BD5"/>
    <w:rsid w:val="00C5533B"/>
    <w:rsid w:val="00C65119"/>
    <w:rsid w:val="00CE21C5"/>
    <w:rsid w:val="00CE37F5"/>
    <w:rsid w:val="00D32316"/>
    <w:rsid w:val="00D977E1"/>
    <w:rsid w:val="00DB7794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31</cp:revision>
  <cp:lastPrinted>2019-02-04T08:44:00Z</cp:lastPrinted>
  <dcterms:created xsi:type="dcterms:W3CDTF">2019-01-18T08:25:00Z</dcterms:created>
  <dcterms:modified xsi:type="dcterms:W3CDTF">2019-10-28T09:01:00Z</dcterms:modified>
</cp:coreProperties>
</file>